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bookmarkStart w:id="0" w:name="_GoBack"/>
      <w:r w:rsidR="009F2E75">
        <w:t>Хорева Виктора Васильевича, Хоревой Людмилы Васильевны</w:t>
      </w:r>
      <w:bookmarkEnd w:id="0"/>
      <w:r w:rsidR="004C1D76">
        <w:t xml:space="preserve">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9F2E75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12</w:t>
      </w:r>
      <w:r w:rsidR="004C1D76">
        <w:rPr>
          <w:rFonts w:eastAsia="Calibri"/>
          <w:szCs w:val="24"/>
          <w:lang w:eastAsia="en-US"/>
        </w:rPr>
        <w:t>.02.2026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proofErr w:type="spellStart"/>
      <w:r>
        <w:rPr>
          <w:rFonts w:eastAsia="Calibri"/>
          <w:szCs w:val="24"/>
          <w:lang w:eastAsia="en-US"/>
        </w:rPr>
        <w:t>Хоревы</w:t>
      </w:r>
      <w:proofErr w:type="spellEnd"/>
      <w:r>
        <w:rPr>
          <w:rFonts w:eastAsia="Calibri"/>
          <w:szCs w:val="24"/>
          <w:lang w:eastAsia="en-US"/>
        </w:rPr>
        <w:t xml:space="preserve"> Виктор Васильевич и Людмила Васильевна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9F2E75" w:rsidRDefault="009F2E75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10 января</w:t>
      </w:r>
      <w:r w:rsidR="004C1D76">
        <w:rPr>
          <w:rFonts w:eastAsia="Calibri"/>
          <w:szCs w:val="24"/>
          <w:lang w:eastAsia="en-US"/>
        </w:rPr>
        <w:t xml:space="preserve"> 2026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>
        <w:rPr>
          <w:rFonts w:eastAsia="Calibri"/>
          <w:szCs w:val="24"/>
          <w:lang w:eastAsia="en-US"/>
        </w:rPr>
        <w:t>ь 50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Хоревых</w:t>
      </w:r>
      <w:r w:rsidR="00546B23">
        <w:rPr>
          <w:rFonts w:eastAsia="Calibri"/>
          <w:szCs w:val="24"/>
          <w:lang w:eastAsia="en-US"/>
        </w:rPr>
        <w:t>.</w:t>
      </w:r>
    </w:p>
    <w:p w:rsidR="00533F02" w:rsidRDefault="009F2E75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Виктор Васильевич </w:t>
      </w:r>
      <w:r w:rsidR="001408B2">
        <w:rPr>
          <w:rFonts w:eastAsia="Calibri"/>
          <w:szCs w:val="24"/>
          <w:lang w:eastAsia="en-US"/>
        </w:rPr>
        <w:t xml:space="preserve">имеет общий стаж 42 года машинистом компрессорной установки. Людмила Васильевна – 45 лет, большую часть своего трудового стажа проработала в торговле. </w:t>
      </w:r>
      <w:r w:rsidR="00546B23">
        <w:rPr>
          <w:rFonts w:eastAsia="Calibri"/>
          <w:szCs w:val="24"/>
          <w:lang w:eastAsia="en-US"/>
        </w:rPr>
        <w:t xml:space="preserve"> </w:t>
      </w:r>
    </w:p>
    <w:p w:rsidR="00546B23" w:rsidRDefault="00533F02" w:rsidP="00155A5D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155A5D">
        <w:rPr>
          <w:rFonts w:eastAsia="Calibri"/>
          <w:szCs w:val="24"/>
          <w:lang w:eastAsia="en-US"/>
        </w:rPr>
        <w:t xml:space="preserve"> браке родился и воспитан</w:t>
      </w:r>
      <w:r w:rsidR="004C1D76">
        <w:rPr>
          <w:rFonts w:eastAsia="Calibri"/>
          <w:szCs w:val="24"/>
          <w:lang w:eastAsia="en-US"/>
        </w:rPr>
        <w:t xml:space="preserve"> </w:t>
      </w:r>
      <w:r w:rsidR="00155A5D">
        <w:rPr>
          <w:rFonts w:eastAsia="Calibri"/>
          <w:szCs w:val="24"/>
          <w:lang w:eastAsia="en-US"/>
        </w:rPr>
        <w:t xml:space="preserve">сын. Супруги </w:t>
      </w:r>
      <w:proofErr w:type="spellStart"/>
      <w:r w:rsidR="00155A5D">
        <w:rPr>
          <w:rFonts w:eastAsia="Calibri"/>
          <w:szCs w:val="24"/>
          <w:lang w:eastAsia="en-US"/>
        </w:rPr>
        <w:t>Хоревы</w:t>
      </w:r>
      <w:proofErr w:type="spellEnd"/>
      <w:r w:rsidR="00155A5D">
        <w:rPr>
          <w:rFonts w:eastAsia="Calibri"/>
          <w:szCs w:val="24"/>
          <w:lang w:eastAsia="en-US"/>
        </w:rPr>
        <w:t xml:space="preserve"> имеют двоих внуков.</w:t>
      </w:r>
    </w:p>
    <w:p w:rsidR="00334F6A" w:rsidRDefault="00334F6A" w:rsidP="00334F6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155A5D">
        <w:rPr>
          <w:rFonts w:eastAsia="Calibri"/>
          <w:szCs w:val="24"/>
          <w:lang w:eastAsia="en-US"/>
        </w:rPr>
        <w:t xml:space="preserve">Хорева </w:t>
      </w:r>
      <w:proofErr w:type="spellStart"/>
      <w:r w:rsidR="00155A5D">
        <w:rPr>
          <w:rFonts w:eastAsia="Calibri"/>
          <w:szCs w:val="24"/>
          <w:lang w:eastAsia="en-US"/>
        </w:rPr>
        <w:t>В.В</w:t>
      </w:r>
      <w:proofErr w:type="spellEnd"/>
      <w:r w:rsidR="00155A5D">
        <w:rPr>
          <w:rFonts w:eastAsia="Calibri"/>
          <w:szCs w:val="24"/>
          <w:lang w:eastAsia="en-US"/>
        </w:rPr>
        <w:t xml:space="preserve">., Хоревой </w:t>
      </w:r>
      <w:proofErr w:type="spellStart"/>
      <w:r w:rsidR="00155A5D">
        <w:rPr>
          <w:rFonts w:eastAsia="Calibri"/>
          <w:szCs w:val="24"/>
          <w:lang w:eastAsia="en-US"/>
        </w:rPr>
        <w:t>Л.В</w:t>
      </w:r>
      <w:proofErr w:type="spellEnd"/>
      <w:r w:rsidR="00155A5D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E78" w:rsidRDefault="00C14E78" w:rsidP="00E85F3C">
      <w:r>
        <w:separator/>
      </w:r>
    </w:p>
  </w:endnote>
  <w:endnote w:type="continuationSeparator" w:id="0">
    <w:p w:rsidR="00C14E78" w:rsidRDefault="00C14E78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E78" w:rsidRDefault="00C14E78" w:rsidP="00E85F3C">
      <w:r>
        <w:separator/>
      </w:r>
    </w:p>
  </w:footnote>
  <w:footnote w:type="continuationSeparator" w:id="0">
    <w:p w:rsidR="00C14E78" w:rsidRDefault="00C14E78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A5D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E2547"/>
    <w:rsid w:val="001408B2"/>
    <w:rsid w:val="00155A5D"/>
    <w:rsid w:val="001E3511"/>
    <w:rsid w:val="002256EE"/>
    <w:rsid w:val="0024189D"/>
    <w:rsid w:val="002468B2"/>
    <w:rsid w:val="002C6475"/>
    <w:rsid w:val="00334F6A"/>
    <w:rsid w:val="003826F6"/>
    <w:rsid w:val="00397B26"/>
    <w:rsid w:val="003A79BD"/>
    <w:rsid w:val="003E5DF8"/>
    <w:rsid w:val="003F31AB"/>
    <w:rsid w:val="00430AEA"/>
    <w:rsid w:val="004367CC"/>
    <w:rsid w:val="0043737B"/>
    <w:rsid w:val="0047510E"/>
    <w:rsid w:val="004A07A3"/>
    <w:rsid w:val="004C1D76"/>
    <w:rsid w:val="004E13ED"/>
    <w:rsid w:val="00510058"/>
    <w:rsid w:val="00524095"/>
    <w:rsid w:val="00533F02"/>
    <w:rsid w:val="00546B23"/>
    <w:rsid w:val="005820B7"/>
    <w:rsid w:val="00592CAB"/>
    <w:rsid w:val="00622574"/>
    <w:rsid w:val="00696D3D"/>
    <w:rsid w:val="006E568B"/>
    <w:rsid w:val="00777E4E"/>
    <w:rsid w:val="00785BDB"/>
    <w:rsid w:val="007B4A1B"/>
    <w:rsid w:val="007E1B84"/>
    <w:rsid w:val="00831291"/>
    <w:rsid w:val="00841D3A"/>
    <w:rsid w:val="00870F35"/>
    <w:rsid w:val="008B2460"/>
    <w:rsid w:val="009260F8"/>
    <w:rsid w:val="00942AD9"/>
    <w:rsid w:val="00954D0F"/>
    <w:rsid w:val="0095714A"/>
    <w:rsid w:val="009D39B7"/>
    <w:rsid w:val="009D735A"/>
    <w:rsid w:val="009F2E75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D7D5F"/>
    <w:rsid w:val="00BE2400"/>
    <w:rsid w:val="00BE2D27"/>
    <w:rsid w:val="00BE3AE6"/>
    <w:rsid w:val="00C14E78"/>
    <w:rsid w:val="00C524FE"/>
    <w:rsid w:val="00C75187"/>
    <w:rsid w:val="00C83220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C3649"/>
    <w:rsid w:val="00F4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32FA0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52</cp:revision>
  <cp:lastPrinted>2025-03-20T07:05:00Z</cp:lastPrinted>
  <dcterms:created xsi:type="dcterms:W3CDTF">2021-03-18T05:25:00Z</dcterms:created>
  <dcterms:modified xsi:type="dcterms:W3CDTF">2026-03-19T01:56:00Z</dcterms:modified>
</cp:coreProperties>
</file>